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Pr="00AB1D9D" w:rsidRDefault="00120D1A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20D1A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E311EA" w:rsidRDefault="00E311EA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РЕШЕНИЕ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E311EA" w:rsidRPr="00AB1D9D" w:rsidTr="00B00B69">
        <w:tc>
          <w:tcPr>
            <w:tcW w:w="2235" w:type="dxa"/>
            <w:tcBorders>
              <w:bottom w:val="single" w:sz="4" w:space="0" w:color="auto"/>
            </w:tcBorders>
          </w:tcPr>
          <w:p w:rsidR="00E311EA" w:rsidRPr="00AB1D9D" w:rsidRDefault="00E311EA" w:rsidP="00B00B69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311EA" w:rsidRPr="00AB1D9D" w:rsidRDefault="00E311EA" w:rsidP="00B00B69">
            <w:pPr>
              <w:pStyle w:val="a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B1D9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311EA" w:rsidRPr="003467CF" w:rsidRDefault="00E311EA" w:rsidP="0027409C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r w:rsidRPr="00AB1D9D">
        <w:rPr>
          <w:rFonts w:ascii="Times New Roman" w:hAnsi="Times New Roman"/>
          <w:sz w:val="28"/>
          <w:szCs w:val="28"/>
        </w:rPr>
        <w:t>пгт</w:t>
      </w:r>
      <w:proofErr w:type="gramStart"/>
      <w:r w:rsidRPr="00AB1D9D">
        <w:rPr>
          <w:rFonts w:ascii="Times New Roman" w:hAnsi="Times New Roman"/>
          <w:sz w:val="28"/>
          <w:szCs w:val="28"/>
        </w:rPr>
        <w:t xml:space="preserve"> Т</w:t>
      </w:r>
      <w:proofErr w:type="gramEnd"/>
      <w:r w:rsidRPr="00AB1D9D">
        <w:rPr>
          <w:rFonts w:ascii="Times New Roman" w:hAnsi="Times New Roman"/>
          <w:sz w:val="28"/>
          <w:szCs w:val="28"/>
        </w:rPr>
        <w:t>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b/>
          <w:sz w:val="28"/>
          <w:szCs w:val="28"/>
          <w:lang w:val="ru-RU"/>
        </w:rPr>
        <w:t xml:space="preserve"> районной Думы</w:t>
      </w:r>
    </w:p>
    <w:p w:rsidR="00E311EA" w:rsidRDefault="00E311EA" w:rsidP="006F417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E311EA" w:rsidRDefault="00FA619F" w:rsidP="006F417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На основании решения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311EA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E311EA">
        <w:rPr>
          <w:rFonts w:ascii="Times New Roman" w:hAnsi="Times New Roman"/>
          <w:sz w:val="28"/>
          <w:szCs w:val="28"/>
          <w:lang w:val="ru-RU"/>
        </w:rPr>
        <w:t xml:space="preserve"> районной Думы от 30.05</w:t>
      </w:r>
      <w:r w:rsidR="005C5937">
        <w:rPr>
          <w:rFonts w:ascii="Times New Roman" w:hAnsi="Times New Roman"/>
          <w:sz w:val="28"/>
          <w:szCs w:val="28"/>
          <w:lang w:val="ru-RU"/>
        </w:rPr>
        <w:t>.</w:t>
      </w:r>
      <w:r w:rsidR="00E311EA">
        <w:rPr>
          <w:rFonts w:ascii="Times New Roman" w:hAnsi="Times New Roman"/>
          <w:sz w:val="28"/>
          <w:szCs w:val="28"/>
          <w:lang w:val="ru-RU"/>
        </w:rPr>
        <w:t xml:space="preserve">2016 №73/462 </w:t>
      </w:r>
      <w:r w:rsidR="00E52076">
        <w:rPr>
          <w:rFonts w:ascii="Times New Roman" w:hAnsi="Times New Roman"/>
          <w:sz w:val="28"/>
          <w:szCs w:val="28"/>
          <w:lang w:val="ru-RU"/>
        </w:rPr>
        <w:t xml:space="preserve">(с изменениями от 17.04.2017 №10/79) </w:t>
      </w:r>
      <w:r w:rsidR="00E311EA">
        <w:rPr>
          <w:rFonts w:ascii="Times New Roman" w:hAnsi="Times New Roman"/>
          <w:sz w:val="28"/>
          <w:szCs w:val="28"/>
          <w:lang w:val="ru-RU"/>
        </w:rPr>
        <w:t>«Об утверждении Положения о Почетной гр</w:t>
      </w:r>
      <w:r>
        <w:rPr>
          <w:rFonts w:ascii="Times New Roman" w:hAnsi="Times New Roman"/>
          <w:sz w:val="28"/>
          <w:szCs w:val="28"/>
          <w:lang w:val="ru-RU"/>
        </w:rPr>
        <w:t xml:space="preserve">амоте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</w:t>
      </w:r>
      <w:r w:rsidR="005C5937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586D4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1917">
        <w:rPr>
          <w:rFonts w:ascii="Times New Roman" w:hAnsi="Times New Roman"/>
          <w:sz w:val="28"/>
          <w:szCs w:val="28"/>
          <w:lang w:val="ru-RU"/>
        </w:rPr>
        <w:t>ходатайств</w:t>
      </w:r>
      <w:proofErr w:type="gramStart"/>
      <w:r w:rsidR="006B1917">
        <w:rPr>
          <w:rFonts w:ascii="Times New Roman" w:hAnsi="Times New Roman"/>
          <w:sz w:val="28"/>
          <w:szCs w:val="28"/>
          <w:lang w:val="ru-RU"/>
        </w:rPr>
        <w:t xml:space="preserve">а </w:t>
      </w:r>
      <w:r w:rsidR="00A37F75">
        <w:rPr>
          <w:rFonts w:ascii="Times New Roman" w:hAnsi="Times New Roman"/>
          <w:sz w:val="28"/>
          <w:szCs w:val="28"/>
          <w:lang w:val="ru-RU"/>
        </w:rPr>
        <w:t>ООО</w:t>
      </w:r>
      <w:proofErr w:type="gramEnd"/>
      <w:r w:rsidR="00A37F75">
        <w:rPr>
          <w:rFonts w:ascii="Times New Roman" w:hAnsi="Times New Roman"/>
          <w:sz w:val="28"/>
          <w:szCs w:val="28"/>
          <w:lang w:val="ru-RU"/>
        </w:rPr>
        <w:t xml:space="preserve"> «Хлеб» Тужинского районного потребительского общества </w:t>
      </w:r>
      <w:r w:rsidR="0065116C">
        <w:rPr>
          <w:rFonts w:ascii="Times New Roman" w:hAnsi="Times New Roman"/>
          <w:sz w:val="28"/>
          <w:szCs w:val="28"/>
          <w:lang w:val="ru-RU"/>
        </w:rPr>
        <w:t>Кировской области</w:t>
      </w:r>
      <w:r w:rsidR="00384E2F">
        <w:rPr>
          <w:rFonts w:ascii="Times New Roman" w:hAnsi="Times New Roman"/>
          <w:sz w:val="28"/>
          <w:szCs w:val="28"/>
          <w:lang w:val="ru-RU"/>
        </w:rPr>
        <w:t>,</w:t>
      </w:r>
      <w:r w:rsidR="0065116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10B36">
        <w:rPr>
          <w:rFonts w:ascii="Times New Roman" w:hAnsi="Times New Roman"/>
          <w:sz w:val="28"/>
          <w:szCs w:val="28"/>
          <w:lang w:val="ru-RU"/>
        </w:rPr>
        <w:t xml:space="preserve">Тужинская </w:t>
      </w:r>
      <w:r w:rsidR="00E311EA">
        <w:rPr>
          <w:rFonts w:ascii="Times New Roman" w:hAnsi="Times New Roman"/>
          <w:sz w:val="28"/>
          <w:szCs w:val="28"/>
          <w:lang w:val="ru-RU"/>
        </w:rPr>
        <w:t>районная Дума РЕШИЛА:</w:t>
      </w:r>
    </w:p>
    <w:p w:rsidR="00E311EA" w:rsidRDefault="00A307B9" w:rsidP="006F417C">
      <w:pPr>
        <w:pStyle w:val="a7"/>
        <w:numPr>
          <w:ilvl w:val="0"/>
          <w:numId w:val="1"/>
        </w:numPr>
        <w:spacing w:line="360" w:lineRule="auto"/>
        <w:ind w:left="-142" w:firstLine="502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Наградить</w:t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11EA">
        <w:rPr>
          <w:rFonts w:ascii="Times New Roman" w:hAnsi="Times New Roman"/>
          <w:sz w:val="28"/>
          <w:szCs w:val="28"/>
          <w:lang w:val="ru-RU"/>
        </w:rPr>
        <w:t>Почетной г</w:t>
      </w:r>
      <w:r w:rsidR="00910B36">
        <w:rPr>
          <w:rFonts w:ascii="Times New Roman" w:hAnsi="Times New Roman"/>
          <w:sz w:val="28"/>
          <w:szCs w:val="28"/>
          <w:lang w:val="ru-RU"/>
        </w:rPr>
        <w:t>рамо</w:t>
      </w:r>
      <w:r w:rsidR="006B1917">
        <w:rPr>
          <w:rFonts w:ascii="Times New Roman" w:hAnsi="Times New Roman"/>
          <w:sz w:val="28"/>
          <w:szCs w:val="28"/>
          <w:lang w:val="ru-RU"/>
        </w:rPr>
        <w:t xml:space="preserve">той </w:t>
      </w:r>
      <w:proofErr w:type="spellStart"/>
      <w:r w:rsidR="000B1349"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 w:rsidR="000B1349">
        <w:rPr>
          <w:rFonts w:ascii="Times New Roman" w:hAnsi="Times New Roman"/>
          <w:sz w:val="28"/>
          <w:szCs w:val="28"/>
          <w:lang w:val="ru-RU"/>
        </w:rPr>
        <w:t xml:space="preserve"> районной Думы </w:t>
      </w:r>
      <w:r w:rsidR="00A37F75">
        <w:rPr>
          <w:rFonts w:ascii="Times New Roman" w:hAnsi="Times New Roman"/>
          <w:sz w:val="28"/>
          <w:szCs w:val="28"/>
          <w:lang w:val="ru-RU"/>
        </w:rPr>
        <w:t>Суслову Любовь Ивановну, лаборант</w:t>
      </w:r>
      <w:proofErr w:type="gramStart"/>
      <w:r w:rsidR="00A37F75">
        <w:rPr>
          <w:rFonts w:ascii="Times New Roman" w:hAnsi="Times New Roman"/>
          <w:sz w:val="28"/>
          <w:szCs w:val="28"/>
          <w:lang w:val="ru-RU"/>
        </w:rPr>
        <w:t>а ООО</w:t>
      </w:r>
      <w:proofErr w:type="gramEnd"/>
      <w:r w:rsidR="00A37F75">
        <w:rPr>
          <w:rFonts w:ascii="Times New Roman" w:hAnsi="Times New Roman"/>
          <w:sz w:val="28"/>
          <w:szCs w:val="28"/>
          <w:lang w:val="ru-RU"/>
        </w:rPr>
        <w:t xml:space="preserve"> «Хлеб» Тужинского районного потребительского общества Кировской области</w:t>
      </w:r>
      <w:r w:rsidR="00384E2F">
        <w:rPr>
          <w:rFonts w:ascii="Times New Roman" w:hAnsi="Times New Roman"/>
          <w:sz w:val="28"/>
          <w:szCs w:val="28"/>
          <w:lang w:val="ru-RU"/>
        </w:rPr>
        <w:t>,</w:t>
      </w:r>
      <w:r w:rsidR="00A37F7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51AA3">
        <w:rPr>
          <w:rFonts w:ascii="Times New Roman" w:hAnsi="Times New Roman"/>
          <w:sz w:val="28"/>
          <w:szCs w:val="28"/>
          <w:lang w:val="ru-RU"/>
        </w:rPr>
        <w:t xml:space="preserve">за </w:t>
      </w:r>
      <w:r w:rsidR="002D5F61">
        <w:rPr>
          <w:rFonts w:ascii="Times New Roman" w:hAnsi="Times New Roman"/>
          <w:sz w:val="28"/>
          <w:szCs w:val="28"/>
          <w:lang w:val="ru-RU"/>
        </w:rPr>
        <w:t>многолетний</w:t>
      </w:r>
      <w:r w:rsidR="00E000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D5F61">
        <w:rPr>
          <w:rFonts w:ascii="Times New Roman" w:hAnsi="Times New Roman"/>
          <w:sz w:val="28"/>
          <w:szCs w:val="28"/>
          <w:lang w:val="ru-RU"/>
        </w:rPr>
        <w:t>добросовестный труд и достижение высоких результатов в выполнении своих трудовых обязанностей.</w:t>
      </w:r>
    </w:p>
    <w:p w:rsidR="002D5F61" w:rsidRPr="008A1EF4" w:rsidRDefault="00FA619F" w:rsidP="006F417C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A1EF4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222C55" w:rsidRDefault="00222C55" w:rsidP="006F417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81D80" w:rsidRDefault="00E81D80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222C55" w:rsidRDefault="00E81D80" w:rsidP="00054C3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районной Думы</w:t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3C745D">
        <w:rPr>
          <w:rFonts w:ascii="Times New Roman" w:hAnsi="Times New Roman"/>
          <w:sz w:val="28"/>
          <w:szCs w:val="28"/>
          <w:lang w:val="ru-RU"/>
        </w:rPr>
        <w:tab/>
      </w:r>
      <w:r w:rsidR="0022161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</w:t>
      </w:r>
      <w:r w:rsidR="007A6E08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>Е.П. Оносов</w:t>
      </w:r>
    </w:p>
    <w:p w:rsidR="007A6E08" w:rsidRDefault="00054C3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_______________________________________________________________</w:t>
      </w:r>
    </w:p>
    <w:p w:rsidR="00054C34" w:rsidRDefault="00054C34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ПОДГОТОВЛЕНО: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Инспектор-делопроизводитель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Тужинской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районной Думы                                                      А.А. Рудомётова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СОГЛАСОВАНО: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Начальник отдела юридического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обеспечения управления делами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администрации Тужинского</w:t>
      </w:r>
    </w:p>
    <w:p w:rsidR="007A6E08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района                                                            Ю.В.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Дрягина</w:t>
      </w:r>
      <w:proofErr w:type="spellEnd"/>
    </w:p>
    <w:p w:rsidR="007A6E08" w:rsidRPr="00222C55" w:rsidRDefault="007A6E08" w:rsidP="006E72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7A6E08" w:rsidRPr="00222C55" w:rsidSect="00EA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1EA"/>
    <w:rsid w:val="00030EAD"/>
    <w:rsid w:val="00054C34"/>
    <w:rsid w:val="000845FE"/>
    <w:rsid w:val="00093AC2"/>
    <w:rsid w:val="000A5C1F"/>
    <w:rsid w:val="000B1349"/>
    <w:rsid w:val="000F447D"/>
    <w:rsid w:val="00120D1A"/>
    <w:rsid w:val="0013056E"/>
    <w:rsid w:val="00151AA3"/>
    <w:rsid w:val="00155A53"/>
    <w:rsid w:val="001829F5"/>
    <w:rsid w:val="00186F3B"/>
    <w:rsid w:val="001956B0"/>
    <w:rsid w:val="001D676C"/>
    <w:rsid w:val="001E0142"/>
    <w:rsid w:val="001E195F"/>
    <w:rsid w:val="00201834"/>
    <w:rsid w:val="0022161B"/>
    <w:rsid w:val="00222C55"/>
    <w:rsid w:val="00227CCB"/>
    <w:rsid w:val="00235F6A"/>
    <w:rsid w:val="0027409C"/>
    <w:rsid w:val="002857E2"/>
    <w:rsid w:val="002A29BB"/>
    <w:rsid w:val="002D2143"/>
    <w:rsid w:val="002D5F61"/>
    <w:rsid w:val="002E184D"/>
    <w:rsid w:val="002E3209"/>
    <w:rsid w:val="003005E1"/>
    <w:rsid w:val="00352445"/>
    <w:rsid w:val="00384E2F"/>
    <w:rsid w:val="00387026"/>
    <w:rsid w:val="00396E8F"/>
    <w:rsid w:val="003C745D"/>
    <w:rsid w:val="003E246B"/>
    <w:rsid w:val="004C29CE"/>
    <w:rsid w:val="004E766A"/>
    <w:rsid w:val="004E7A66"/>
    <w:rsid w:val="00504E3A"/>
    <w:rsid w:val="005132A5"/>
    <w:rsid w:val="00541238"/>
    <w:rsid w:val="0054746E"/>
    <w:rsid w:val="0056390C"/>
    <w:rsid w:val="0056500E"/>
    <w:rsid w:val="00577D9F"/>
    <w:rsid w:val="00586D48"/>
    <w:rsid w:val="005A72A0"/>
    <w:rsid w:val="005C5937"/>
    <w:rsid w:val="00607B3C"/>
    <w:rsid w:val="006249CA"/>
    <w:rsid w:val="00626083"/>
    <w:rsid w:val="00641946"/>
    <w:rsid w:val="0065116C"/>
    <w:rsid w:val="0066234B"/>
    <w:rsid w:val="00683458"/>
    <w:rsid w:val="00694582"/>
    <w:rsid w:val="006B1917"/>
    <w:rsid w:val="006E7204"/>
    <w:rsid w:val="006F417C"/>
    <w:rsid w:val="00733252"/>
    <w:rsid w:val="00781263"/>
    <w:rsid w:val="007A6E08"/>
    <w:rsid w:val="007B61FB"/>
    <w:rsid w:val="007D56C7"/>
    <w:rsid w:val="007E2FE0"/>
    <w:rsid w:val="00810F4F"/>
    <w:rsid w:val="00816E8A"/>
    <w:rsid w:val="008529E3"/>
    <w:rsid w:val="0086162E"/>
    <w:rsid w:val="00883838"/>
    <w:rsid w:val="008A1EF4"/>
    <w:rsid w:val="008F51AA"/>
    <w:rsid w:val="00910803"/>
    <w:rsid w:val="00910B36"/>
    <w:rsid w:val="0091624C"/>
    <w:rsid w:val="009A003B"/>
    <w:rsid w:val="009A301F"/>
    <w:rsid w:val="009C631B"/>
    <w:rsid w:val="00A307B9"/>
    <w:rsid w:val="00A37F75"/>
    <w:rsid w:val="00A53DA0"/>
    <w:rsid w:val="00A7553D"/>
    <w:rsid w:val="00B30134"/>
    <w:rsid w:val="00B66829"/>
    <w:rsid w:val="00BA66EB"/>
    <w:rsid w:val="00BC3A19"/>
    <w:rsid w:val="00BE3891"/>
    <w:rsid w:val="00C37528"/>
    <w:rsid w:val="00C8370E"/>
    <w:rsid w:val="00C84523"/>
    <w:rsid w:val="00C862FA"/>
    <w:rsid w:val="00C90DC4"/>
    <w:rsid w:val="00CE18CC"/>
    <w:rsid w:val="00D66B0A"/>
    <w:rsid w:val="00D67795"/>
    <w:rsid w:val="00DD385D"/>
    <w:rsid w:val="00DF5382"/>
    <w:rsid w:val="00E00099"/>
    <w:rsid w:val="00E04B22"/>
    <w:rsid w:val="00E158E3"/>
    <w:rsid w:val="00E311EA"/>
    <w:rsid w:val="00E46D0B"/>
    <w:rsid w:val="00E52076"/>
    <w:rsid w:val="00E76B9A"/>
    <w:rsid w:val="00E81D80"/>
    <w:rsid w:val="00EA339A"/>
    <w:rsid w:val="00EA6167"/>
    <w:rsid w:val="00EB0E71"/>
    <w:rsid w:val="00EE308D"/>
    <w:rsid w:val="00EF4282"/>
    <w:rsid w:val="00F709EF"/>
    <w:rsid w:val="00F94532"/>
    <w:rsid w:val="00FA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2EDDB-5562-4612-92FB-EEE3DE65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Орготдел</cp:lastModifiedBy>
  <cp:revision>3</cp:revision>
  <cp:lastPrinted>2018-02-05T05:39:00Z</cp:lastPrinted>
  <dcterms:created xsi:type="dcterms:W3CDTF">2018-07-10T12:45:00Z</dcterms:created>
  <dcterms:modified xsi:type="dcterms:W3CDTF">2018-07-13T10:44:00Z</dcterms:modified>
</cp:coreProperties>
</file>